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BF777" w14:textId="77777777" w:rsidR="00A84337" w:rsidRPr="00A84337" w:rsidRDefault="00A84337" w:rsidP="00A84337">
      <w:pPr>
        <w:spacing w:after="240" w:line="240" w:lineRule="auto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  <w:r w:rsidRPr="00A84337"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  <w:t>Title in Title Case, 16 pt. Bold</w:t>
      </w:r>
    </w:p>
    <w:p w14:paraId="66914068" w14:textId="30EDE069" w:rsidR="00A84337" w:rsidRPr="00A84337" w:rsidRDefault="00A84337" w:rsidP="00A843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A84337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Primary Author, Degree</w:t>
      </w:r>
      <w:r w:rsidRPr="00A8433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;</w:t>
      </w:r>
      <w:r w:rsidRPr="00A8433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vertAlign w:val="superscript"/>
        </w:rPr>
        <w:t>1</w:t>
      </w:r>
      <w:r w:rsidRPr="00A8433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Secondary Author, Degree;</w:t>
      </w:r>
      <w:r w:rsidRPr="00A8433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vertAlign w:val="superscript"/>
        </w:rPr>
        <w:t>2</w:t>
      </w:r>
      <w:r w:rsidRPr="00A8433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etc. — Times New Roman, 12 pt.</w:t>
      </w:r>
    </w:p>
    <w:p w14:paraId="6D60CE1D" w14:textId="77777777" w:rsidR="00A84337" w:rsidRPr="00A84337" w:rsidRDefault="00A84337" w:rsidP="00A84337">
      <w:pPr>
        <w:spacing w:after="240" w:line="240" w:lineRule="auto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A84337">
        <w:rPr>
          <w:rFonts w:ascii="Times New Roman" w:eastAsia="Calibri" w:hAnsi="Times New Roman" w:cs="Times New Roman"/>
          <w:i/>
          <w:iCs/>
          <w:kern w:val="0"/>
          <w:sz w:val="24"/>
          <w:szCs w:val="24"/>
          <w:bdr w:val="none" w:sz="0" w:space="0" w:color="auto" w:frame="1"/>
          <w:vertAlign w:val="superscript"/>
          <w14:ligatures w14:val="none"/>
        </w:rPr>
        <w:t>1</w:t>
      </w:r>
      <w:r w:rsidRPr="00A84337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Author 1’s affiliation; </w:t>
      </w:r>
      <w:r w:rsidRPr="00A84337">
        <w:rPr>
          <w:rFonts w:ascii="Times New Roman" w:eastAsia="Calibri" w:hAnsi="Times New Roman" w:cs="Times New Roman"/>
          <w:i/>
          <w:iCs/>
          <w:kern w:val="0"/>
          <w:sz w:val="24"/>
          <w:szCs w:val="24"/>
          <w:bdr w:val="none" w:sz="0" w:space="0" w:color="auto" w:frame="1"/>
          <w:vertAlign w:val="superscript"/>
          <w14:ligatures w14:val="none"/>
        </w:rPr>
        <w:t>2</w:t>
      </w:r>
      <w:r w:rsidRPr="00A84337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Author 2’s affiliation — Times New Roman, 12 pt., italic</w:t>
      </w:r>
    </w:p>
    <w:p w14:paraId="35D023CD" w14:textId="77777777" w:rsidR="00A84337" w:rsidRPr="00A84337" w:rsidRDefault="00A84337" w:rsidP="00A84337">
      <w:pPr>
        <w:spacing w:after="24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43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Paragraph Text… Times New Roman, 12 pt.</w:t>
      </w:r>
    </w:p>
    <w:p w14:paraId="0CFA2D4B" w14:textId="77777777" w:rsidR="00A84337" w:rsidRPr="00A84337" w:rsidRDefault="00A84337" w:rsidP="00A84337">
      <w:pPr>
        <w:spacing w:after="24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43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Paragraph Text… </w:t>
      </w:r>
    </w:p>
    <w:p w14:paraId="74A84419" w14:textId="77777777" w:rsidR="00A84337" w:rsidRPr="00A84337" w:rsidRDefault="00A84337" w:rsidP="00A84337">
      <w:pPr>
        <w:spacing w:after="24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6497993" w14:textId="30DBB6F1" w:rsidR="00A84337" w:rsidRPr="00A84337" w:rsidRDefault="00A84337" w:rsidP="00A84337">
      <w:pPr>
        <w:spacing w:after="24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43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Save the file according to this naming convention:</w:t>
      </w:r>
      <w:r w:rsidRPr="00A843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>LastNameOfPresentingAuthor_FirstWordOfAbstractTitle</w:t>
      </w:r>
      <w:r w:rsidR="002B24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.doc</w:t>
      </w:r>
    </w:p>
    <w:p w14:paraId="0B8EBA30" w14:textId="77777777" w:rsidR="00AB5AB8" w:rsidRDefault="00AB5AB8"/>
    <w:sectPr w:rsidR="00AB5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D8F"/>
    <w:rsid w:val="001948DD"/>
    <w:rsid w:val="00274A6B"/>
    <w:rsid w:val="002B2485"/>
    <w:rsid w:val="00355F9B"/>
    <w:rsid w:val="007E1305"/>
    <w:rsid w:val="00881D8F"/>
    <w:rsid w:val="00A84337"/>
    <w:rsid w:val="00AB5AB8"/>
    <w:rsid w:val="00FB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9FE66"/>
  <w15:chartTrackingRefBased/>
  <w15:docId w15:val="{AA0F8C16-5D5E-4ED5-AE6E-7E179433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1D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1D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D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D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D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D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D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D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D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1D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1D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1D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1D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1D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1D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1D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1D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1D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1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1D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1D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1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1D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1D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1D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D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D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1D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cf44f5-3c9b-4890-9bf1-d05dd3d954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488CC97596064EBF489697A0BC6248" ma:contentTypeVersion="9" ma:contentTypeDescription="Create a new document." ma:contentTypeScope="" ma:versionID="7e648de26c3bd12cf9ed0cdca8843cf5">
  <xsd:schema xmlns:xsd="http://www.w3.org/2001/XMLSchema" xmlns:xs="http://www.w3.org/2001/XMLSchema" xmlns:p="http://schemas.microsoft.com/office/2006/metadata/properties" xmlns:ns3="58cf44f5-3c9b-4890-9bf1-d05dd3d954a1" xmlns:ns4="128f77ac-7c61-409c-a4fd-ed2414c20f86" targetNamespace="http://schemas.microsoft.com/office/2006/metadata/properties" ma:root="true" ma:fieldsID="1dea47615ef1805a5692a559e5ebcc6c" ns3:_="" ns4:_="">
    <xsd:import namespace="58cf44f5-3c9b-4890-9bf1-d05dd3d954a1"/>
    <xsd:import namespace="128f77ac-7c61-409c-a4fd-ed2414c20f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f44f5-3c9b-4890-9bf1-d05dd3d954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f77ac-7c61-409c-a4fd-ed2414c20f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EA1885-731B-4A63-83AA-EEEC443C5691}">
  <ds:schemaRefs>
    <ds:schemaRef ds:uri="http://schemas.openxmlformats.org/package/2006/metadata/core-properties"/>
    <ds:schemaRef ds:uri="http://schemas.microsoft.com/office/2006/documentManagement/types"/>
    <ds:schemaRef ds:uri="58cf44f5-3c9b-4890-9bf1-d05dd3d954a1"/>
    <ds:schemaRef ds:uri="http://www.w3.org/XML/1998/namespace"/>
    <ds:schemaRef ds:uri="http://purl.org/dc/terms/"/>
    <ds:schemaRef ds:uri="128f77ac-7c61-409c-a4fd-ed2414c20f86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48627E-A9BD-47F6-AC2F-899C135672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451BF1-3134-430D-8C24-232EC7B1B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cf44f5-3c9b-4890-9bf1-d05dd3d954a1"/>
    <ds:schemaRef ds:uri="128f77ac-7c61-409c-a4fd-ed2414c20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Hurst</dc:creator>
  <cp:keywords/>
  <dc:description/>
  <cp:lastModifiedBy>John Hare</cp:lastModifiedBy>
  <cp:revision>4</cp:revision>
  <dcterms:created xsi:type="dcterms:W3CDTF">2024-05-14T13:54:00Z</dcterms:created>
  <dcterms:modified xsi:type="dcterms:W3CDTF">2024-07-02T12:26:00Z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0x010100EC488CC97596064EBF489697A0BC6248</vt:lpwstr>
  </property>
</Properties>
</file>